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E3440" w14:textId="77777777" w:rsidR="00F341B6" w:rsidRDefault="00EE2BB1">
      <w:r>
        <w:rPr>
          <w:rFonts w:hint="eastAsia"/>
          <w:noProof/>
        </w:rPr>
        <w:drawing>
          <wp:inline distT="0" distB="0" distL="114300" distR="114300" wp14:anchorId="7DDD1B7E" wp14:editId="2674AB0F">
            <wp:extent cx="5267325" cy="3393440"/>
            <wp:effectExtent l="0" t="0" r="9525" b="16510"/>
            <wp:docPr id="1" name="图片 1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4DF8" w14:textId="3F79D213" w:rsidR="00F341B6" w:rsidRDefault="00EE2BB1">
      <w:pPr>
        <w:spacing w:line="360" w:lineRule="auto"/>
        <w:rPr>
          <w:rFonts w:ascii="Times New Roman" w:hAnsi="Times New Roman" w:cs="Times New Roman"/>
          <w:sz w:val="24"/>
        </w:rPr>
      </w:pPr>
      <w:r w:rsidRPr="00EE2BB1">
        <w:rPr>
          <w:rFonts w:ascii="Times New Roman" w:hAnsi="Times New Roman" w:cs="Times New Roman"/>
          <w:b/>
          <w:bCs/>
          <w:sz w:val="24"/>
        </w:rPr>
        <w:t>Supplementary Fig. 1</w:t>
      </w:r>
      <w:r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Characterization of NIT-1 Cells</w:t>
      </w:r>
      <w:r>
        <w:rPr>
          <w:rFonts w:ascii="Times New Roman" w:hAnsi="Times New Roman" w:cs="Times New Roman" w:hint="eastAsia"/>
          <w:sz w:val="24"/>
        </w:rPr>
        <w:t>.</w:t>
      </w:r>
    </w:p>
    <w:p w14:paraId="1A671151" w14:textId="77777777" w:rsidR="00F341B6" w:rsidRDefault="00EE2BB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A. Brightfield microscopy image showing the typical morphology of NIT-1 cells, a pancreatic β-cell line. The cells display a polygonal or rounded shape and are closely connected. Scale bar = 50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μm.</w:t>
      </w:r>
    </w:p>
    <w:p w14:paraId="7F100B51" w14:textId="77777777" w:rsidR="00F341B6" w:rsidRDefault="00EE2BB1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B. Fluorescence microscopy images demonstrating insulin expression in NIT-1 cells. </w:t>
      </w:r>
    </w:p>
    <w:p w14:paraId="258F19CA" w14:textId="77777777" w:rsidR="00F341B6" w:rsidRDefault="00F341B6"/>
    <w:sectPr w:rsidR="00F341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k5OTI2ZTViM2NlZDU1NDQ2NjhmMGFlODY4YjhjNTUifQ=="/>
  </w:docVars>
  <w:rsids>
    <w:rsidRoot w:val="23A81D99"/>
    <w:rsid w:val="00EE2BB1"/>
    <w:rsid w:val="00F341B6"/>
    <w:rsid w:val="23A81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765CE"/>
  <w15:docId w15:val="{86D28729-201A-4223-B2FC-B5C88349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49</Words>
  <Characters>291</Characters>
  <Application>Microsoft Office Word</Application>
  <DocSecurity>0</DocSecurity>
  <Lines>6</Lines>
  <Paragraphs>3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Jeorjia</cp:lastModifiedBy>
  <cp:revision>2</cp:revision>
  <dcterms:created xsi:type="dcterms:W3CDTF">2024-04-30T03:21:00Z</dcterms:created>
  <dcterms:modified xsi:type="dcterms:W3CDTF">2024-05-09T07:45:00Z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716B72F1AB324916955A9357E1B2813F_11</vt:lpwstr>
  </property>
  <property fmtid="{D5CDD505-2E9C-101B-9397-08002B2CF9AE}" pid="4" name="GrammarlyDocumentId">
    <vt:lpwstr>62568ba7df4fc501dbc269948832f5be9e29ecc3dd0e3acfc4ddd22689627140</vt:lpwstr>
  </property>
</Properties>
</file>